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479DF"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2479DF" w:rsidTr="00CB1BED">
        <w:trPr>
          <w:trHeight w:val="850"/>
        </w:trPr>
        <w:tc>
          <w:tcPr>
            <w:tcW w:w="740" w:type="dxa"/>
            <w:vMerge w:val="restart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2479DF" w:rsidRDefault="002479DF" w:rsidP="002479D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</w:tc>
      </w:tr>
      <w:tr w:rsidR="002479DF" w:rsidTr="00134C99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期末复习第一单元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背诵《古诗词三首》和《卜算子咏梅》。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和《卜算子咏梅》。</w:t>
            </w:r>
          </w:p>
          <w:p w:rsidR="002479DF" w:rsidRPr="00915E76" w:rsidRDefault="002479DF" w:rsidP="002479DF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479DF" w:rsidRDefault="002479DF" w:rsidP="002479D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2479DF" w:rsidRDefault="002479DF" w:rsidP="002479D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2479DF" w:rsidRDefault="002479DF" w:rsidP="002479D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2479DF" w:rsidRDefault="002479DF" w:rsidP="002479D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3269B0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479DF" w:rsidRPr="00783C80" w:rsidRDefault="002479DF" w:rsidP="002479DF">
            <w:pPr>
              <w:jc w:val="left"/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479DF" w:rsidRDefault="002479DF" w:rsidP="002479DF">
            <w:pPr>
              <w:jc w:val="left"/>
            </w:pP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479DF" w:rsidRPr="00D503F9" w:rsidRDefault="002479DF" w:rsidP="002479DF">
            <w:pPr>
              <w:jc w:val="left"/>
            </w:pPr>
          </w:p>
        </w:tc>
        <w:tc>
          <w:tcPr>
            <w:tcW w:w="1701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D7216A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2479DF" w:rsidRDefault="002479DF" w:rsidP="002479DF">
            <w:pPr>
              <w:jc w:val="left"/>
            </w:pP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D7216A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</w:t>
            </w:r>
            <w:proofErr w:type="gramStart"/>
            <w:r>
              <w:rPr>
                <w:rFonts w:hint="eastAsia"/>
              </w:rPr>
              <w:t>脚</w:t>
            </w:r>
            <w:proofErr w:type="gramEnd"/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8414FB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134C99">
        <w:trPr>
          <w:trHeight w:val="825"/>
        </w:trPr>
        <w:tc>
          <w:tcPr>
            <w:tcW w:w="740" w:type="dxa"/>
            <w:vMerge w:val="restart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479DF" w:rsidRDefault="002479DF" w:rsidP="002479DF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复习第二单元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2479DF" w:rsidRDefault="002479DF" w:rsidP="002479DF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lastRenderedPageBreak/>
              <w:t>45</w:t>
            </w:r>
            <w:r>
              <w:rPr>
                <w:rFonts w:hint="eastAsia"/>
              </w:rPr>
              <w:t>分</w:t>
            </w: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</w:tc>
      </w:tr>
      <w:tr w:rsidR="002479DF" w:rsidTr="00FC581D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479DF" w:rsidRPr="00D503F9" w:rsidRDefault="002479DF" w:rsidP="002479DF">
            <w:pPr>
              <w:jc w:val="left"/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479DF" w:rsidRDefault="002479DF" w:rsidP="002479DF">
            <w:pPr>
              <w:jc w:val="left"/>
            </w:pP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479DF" w:rsidRPr="00D503F9" w:rsidRDefault="002479DF" w:rsidP="002479DF">
            <w:pPr>
              <w:jc w:val="left"/>
            </w:pPr>
          </w:p>
        </w:tc>
        <w:tc>
          <w:tcPr>
            <w:tcW w:w="1701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2479DF" w:rsidRDefault="002479DF" w:rsidP="002479DF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2479DF" w:rsidRDefault="002479DF" w:rsidP="002479DF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D241A4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预习，发现身边有趣的字或广告字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3529FF">
        <w:trPr>
          <w:trHeight w:val="850"/>
        </w:trPr>
        <w:tc>
          <w:tcPr>
            <w:tcW w:w="740" w:type="dxa"/>
            <w:vMerge w:val="restart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2479DF" w:rsidRPr="00975BD4" w:rsidRDefault="002479DF" w:rsidP="002479DF">
            <w:pPr>
              <w:jc w:val="left"/>
            </w:pP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2479DF" w:rsidRPr="00975BD4" w:rsidRDefault="002479DF" w:rsidP="002479DF">
            <w:pPr>
              <w:jc w:val="left"/>
            </w:pPr>
          </w:p>
        </w:tc>
        <w:tc>
          <w:tcPr>
            <w:tcW w:w="1701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479DF" w:rsidRDefault="002479DF" w:rsidP="002479DF"/>
        </w:tc>
      </w:tr>
      <w:tr w:rsidR="002479DF" w:rsidTr="00D46130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复习第三单元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  <w:p w:rsidR="002479DF" w:rsidRPr="00E00591" w:rsidRDefault="002479DF" w:rsidP="002479DF">
            <w:pPr>
              <w:jc w:val="left"/>
            </w:pPr>
            <w:r w:rsidRPr="00E00591">
              <w:rPr>
                <w:rFonts w:hint="eastAsia"/>
              </w:rPr>
              <w:t>3.</w:t>
            </w:r>
            <w:r w:rsidRPr="00E00591"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:rsidR="002479DF" w:rsidRPr="00FD25AC" w:rsidRDefault="002479DF" w:rsidP="002479DF">
            <w:pPr>
              <w:jc w:val="left"/>
            </w:pPr>
            <w:r w:rsidRPr="004F6C02">
              <w:rPr>
                <w:rFonts w:ascii="宋体" w:eastAsia="宋体" w:hAnsi="宋体" w:cs="宋体" w:hint="eastAsia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</w:tcPr>
          <w:p w:rsidR="002479DF" w:rsidRPr="008F290E" w:rsidRDefault="002479DF" w:rsidP="002479DF">
            <w:r>
              <w:rPr>
                <w:rFonts w:hint="eastAsia"/>
              </w:rPr>
              <w:t>观看同学分享的作品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left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479DF" w:rsidRDefault="002479DF" w:rsidP="002479DF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 w:rsidTr="006868AE">
        <w:trPr>
          <w:trHeight w:val="850"/>
        </w:trPr>
        <w:tc>
          <w:tcPr>
            <w:tcW w:w="740" w:type="dxa"/>
            <w:vMerge w:val="restart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479DF" w:rsidRDefault="002479DF" w:rsidP="002479DF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复习第四单元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</w:p>
          <w:p w:rsidR="002479DF" w:rsidRDefault="002479DF" w:rsidP="002479D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2479DF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2479DF" w:rsidRPr="00975BD4" w:rsidRDefault="002479DF" w:rsidP="002479DF">
            <w:pPr>
              <w:jc w:val="left"/>
            </w:pP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2479DF" w:rsidRPr="00A03F6D" w:rsidRDefault="002479DF" w:rsidP="002479DF">
            <w:pPr>
              <w:jc w:val="left"/>
            </w:pPr>
          </w:p>
        </w:tc>
        <w:tc>
          <w:tcPr>
            <w:tcW w:w="1701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479DF" w:rsidRDefault="002479DF" w:rsidP="00247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2479DF" w:rsidRDefault="002479DF" w:rsidP="002479DF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2479DF" w:rsidRDefault="002479DF" w:rsidP="002479D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2479DF" w:rsidRDefault="002479DF" w:rsidP="002479DF">
            <w:pPr>
              <w:jc w:val="left"/>
            </w:pP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479DF" w:rsidRDefault="002479DF" w:rsidP="002479D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2479DF">
        <w:trPr>
          <w:trHeight w:val="850"/>
        </w:trPr>
        <w:tc>
          <w:tcPr>
            <w:tcW w:w="740" w:type="dxa"/>
            <w:vMerge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479DF" w:rsidRDefault="002479DF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2479DF" w:rsidRDefault="00D561BC" w:rsidP="002479DF">
            <w:pPr>
              <w:jc w:val="center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2479DF" w:rsidRDefault="00D561BC" w:rsidP="002479D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479DF" w:rsidRDefault="00D561BC" w:rsidP="002479DF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479DF" w:rsidRDefault="00D561BC" w:rsidP="002479DF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479DF" w:rsidRDefault="00D561BC" w:rsidP="002479D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2479DF" w:rsidRDefault="002479DF" w:rsidP="002479DF">
            <w:pPr>
              <w:jc w:val="center"/>
            </w:pPr>
          </w:p>
        </w:tc>
      </w:tr>
      <w:tr w:rsidR="00D561BC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小小班级</w:t>
            </w:r>
            <w:r>
              <w:t>管理员</w:t>
            </w:r>
          </w:p>
        </w:tc>
        <w:tc>
          <w:tcPr>
            <w:tcW w:w="3260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人人</w:t>
            </w:r>
            <w:r>
              <w:t>参与班级管理</w:t>
            </w:r>
            <w:r>
              <w:rPr>
                <w:rFonts w:hint="eastAsia"/>
              </w:rPr>
              <w:t>工作</w:t>
            </w:r>
            <w:r>
              <w:t>，一人一岗。</w:t>
            </w:r>
          </w:p>
        </w:tc>
        <w:tc>
          <w:tcPr>
            <w:tcW w:w="2835" w:type="dxa"/>
          </w:tcPr>
          <w:p w:rsidR="00D561BC" w:rsidRPr="00967AAE" w:rsidRDefault="00D561BC" w:rsidP="00D561BC">
            <w:pPr>
              <w:jc w:val="left"/>
            </w:pPr>
            <w:r>
              <w:rPr>
                <w:rFonts w:hint="eastAsia"/>
              </w:rPr>
              <w:t>切身</w:t>
            </w:r>
            <w:r>
              <w:t>体会班级管理的不易</w:t>
            </w:r>
            <w:r>
              <w:rPr>
                <w:rFonts w:hint="eastAsia"/>
              </w:rPr>
              <w:t>；</w:t>
            </w:r>
            <w:r>
              <w:t>班级管理人人有责。</w:t>
            </w:r>
          </w:p>
        </w:tc>
        <w:tc>
          <w:tcPr>
            <w:tcW w:w="1701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  <w:tr w:rsidR="00D561BC" w:rsidTr="001133CA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书法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练写生字“所、斯、期、</w:t>
            </w:r>
          </w:p>
          <w:p w:rsidR="00D561BC" w:rsidRDefault="00D561BC" w:rsidP="00D561B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，掌握</w:t>
            </w:r>
            <w:proofErr w:type="gramStart"/>
            <w:r w:rsidRPr="000A2029">
              <w:rPr>
                <w:rFonts w:hint="eastAsia"/>
              </w:rPr>
              <w:t>斤</w:t>
            </w:r>
            <w:proofErr w:type="gramEnd"/>
            <w:r w:rsidRPr="000A2029">
              <w:rPr>
                <w:rFonts w:hint="eastAsia"/>
              </w:rPr>
              <w:t>字旁与月字旁</w:t>
            </w:r>
            <w:r>
              <w:rPr>
                <w:rFonts w:hint="eastAsia"/>
              </w:rPr>
              <w:t>的书写要领。</w:t>
            </w:r>
          </w:p>
          <w:p w:rsidR="00D561BC" w:rsidRDefault="00D561BC" w:rsidP="00D561B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练写生字“所、斯、期、明、断、朝”，掌握</w:t>
            </w:r>
            <w:proofErr w:type="gramStart"/>
            <w:r w:rsidRPr="000A2029">
              <w:rPr>
                <w:rFonts w:hint="eastAsia"/>
              </w:rPr>
              <w:t>斤</w:t>
            </w:r>
            <w:proofErr w:type="gramEnd"/>
            <w:r w:rsidRPr="000A2029">
              <w:rPr>
                <w:rFonts w:hint="eastAsia"/>
              </w:rPr>
              <w:t>字旁与月字旁</w:t>
            </w:r>
            <w:r>
              <w:rPr>
                <w:rFonts w:hint="eastAsia"/>
              </w:rPr>
              <w:t>的书写要领。</w:t>
            </w:r>
          </w:p>
          <w:p w:rsidR="00D561BC" w:rsidRPr="000A2029" w:rsidRDefault="00D561BC" w:rsidP="00D561B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</w:p>
          <w:p w:rsidR="00D561BC" w:rsidRDefault="00D561BC" w:rsidP="00D561BC"/>
          <w:p w:rsidR="00D561BC" w:rsidRDefault="00D561BC" w:rsidP="00D561B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D561BC" w:rsidRDefault="00D561BC" w:rsidP="00D561B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</w:p>
          <w:p w:rsidR="00D561BC" w:rsidRDefault="00D561BC" w:rsidP="00D561BC">
            <w:pPr>
              <w:jc w:val="center"/>
            </w:pPr>
          </w:p>
          <w:p w:rsidR="00D561BC" w:rsidRDefault="00D561BC" w:rsidP="00D561BC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  <w:tr w:rsidR="00D561BC" w:rsidTr="00F56E5A">
        <w:trPr>
          <w:trHeight w:val="850"/>
        </w:trPr>
        <w:tc>
          <w:tcPr>
            <w:tcW w:w="740" w:type="dxa"/>
            <w:vMerge w:val="restart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期末复习第五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Pr="002E5925" w:rsidRDefault="00D561BC" w:rsidP="00D561BC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D561BC" w:rsidRPr="002E5925" w:rsidRDefault="00D561BC" w:rsidP="00D561BC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D561BC" w:rsidRDefault="00D561BC" w:rsidP="00D561BC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Pr="002E5925" w:rsidRDefault="00D561BC" w:rsidP="00D561BC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D561BC" w:rsidRPr="002E5925" w:rsidRDefault="00D561BC" w:rsidP="00D561BC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D561BC" w:rsidRPr="00E00591" w:rsidRDefault="00D561BC" w:rsidP="00D561BC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</w:p>
          <w:p w:rsidR="00D561BC" w:rsidRDefault="00D561BC" w:rsidP="00D561B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561BC" w:rsidRDefault="00D561BC" w:rsidP="00D561BC">
            <w:pPr>
              <w:jc w:val="center"/>
            </w:pPr>
          </w:p>
          <w:p w:rsidR="00D561BC" w:rsidRDefault="00D561BC" w:rsidP="00D561BC">
            <w:pPr>
              <w:jc w:val="center"/>
            </w:pPr>
          </w:p>
          <w:p w:rsidR="00D561BC" w:rsidRDefault="00D561BC" w:rsidP="00D561BC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D561BC" w:rsidTr="00EF0CBC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D561BC" w:rsidRPr="006738CC" w:rsidRDefault="00D561BC" w:rsidP="00D561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2835" w:type="dxa"/>
          </w:tcPr>
          <w:p w:rsidR="00D561BC" w:rsidRDefault="00D561BC" w:rsidP="00D561BC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D561BC" w:rsidRDefault="00D561BC" w:rsidP="00D561BC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276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  <w:tr w:rsidR="00D561BC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835" w:type="dxa"/>
          </w:tcPr>
          <w:p w:rsidR="00D561BC" w:rsidRDefault="00D561BC" w:rsidP="00D561BC">
            <w:pPr>
              <w:jc w:val="left"/>
            </w:pPr>
          </w:p>
        </w:tc>
        <w:tc>
          <w:tcPr>
            <w:tcW w:w="1701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561BC" w:rsidRDefault="00D561BC" w:rsidP="00D561B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  <w:tr w:rsidR="00D561BC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D561BC" w:rsidRDefault="00D561BC" w:rsidP="00D561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D561BC" w:rsidRDefault="00D561BC" w:rsidP="00D561B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561BC" w:rsidRDefault="00D561BC" w:rsidP="00D561BC">
            <w:pPr>
              <w:jc w:val="left"/>
            </w:pP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  <w:tr w:rsidR="00D561BC" w:rsidTr="002C5D70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D561BC" w:rsidRDefault="00D561BC" w:rsidP="00D561BC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期末复习第六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  <w:p w:rsidR="00D561BC" w:rsidRDefault="00D561BC" w:rsidP="00D561BC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:rsidR="00D561BC" w:rsidRPr="00E00591" w:rsidRDefault="00D561BC" w:rsidP="00D561B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561BC" w:rsidRDefault="00D561BC" w:rsidP="00D561BC">
            <w:pPr>
              <w:jc w:val="left"/>
            </w:pPr>
          </w:p>
          <w:p w:rsidR="00D561BC" w:rsidRDefault="00D561BC" w:rsidP="00D561B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  <w:tr w:rsidR="00D561BC">
        <w:trPr>
          <w:trHeight w:val="850"/>
        </w:trPr>
        <w:tc>
          <w:tcPr>
            <w:tcW w:w="740" w:type="dxa"/>
            <w:vMerge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D561BC" w:rsidRDefault="00D561BC" w:rsidP="00D561B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2835" w:type="dxa"/>
          </w:tcPr>
          <w:p w:rsidR="00D561BC" w:rsidRDefault="00D561BC" w:rsidP="00D561BC"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1701" w:type="dxa"/>
          </w:tcPr>
          <w:p w:rsidR="00D561BC" w:rsidRDefault="00D561BC" w:rsidP="00D561B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561BC" w:rsidRDefault="00D561BC" w:rsidP="00D561B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61BC" w:rsidRDefault="00D561BC" w:rsidP="00D561BC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801C41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479DF"/>
    <w:rsid w:val="002A3402"/>
    <w:rsid w:val="003A5C5E"/>
    <w:rsid w:val="00460881"/>
    <w:rsid w:val="00664B69"/>
    <w:rsid w:val="006738CC"/>
    <w:rsid w:val="006866AA"/>
    <w:rsid w:val="006A24A1"/>
    <w:rsid w:val="00801C41"/>
    <w:rsid w:val="00AF3798"/>
    <w:rsid w:val="00D561BC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2022-06-20T06:31:00Z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